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D0" w:rsidRDefault="008A6883"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71D0" w:rsidRDefault="008A6883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71D0" w:rsidRDefault="002471D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471D0" w:rsidRDefault="008A6883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2471D0" w:rsidRDefault="008A6883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2471D0" w:rsidRDefault="008A6883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2471D0" w:rsidRDefault="008A6883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2471D0" w:rsidRDefault="00A83EB7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hyperlink r:id="rId7">
        <w:r w:rsidR="008A6883"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2471D0" w:rsidRDefault="002471D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</w:p>
    <w:p w:rsidR="002471D0" w:rsidRDefault="008A6883">
      <w:pPr>
        <w:widowControl w:val="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</w:t>
      </w:r>
    </w:p>
    <w:p w:rsidR="002471D0" w:rsidRDefault="002471D0">
      <w:pPr>
        <w:widowControl w:val="0"/>
        <w:jc w:val="center"/>
        <w:rPr>
          <w:rFonts w:ascii="Calibri" w:eastAsia="Calibri" w:hAnsi="Calibri" w:cs="Calibri"/>
          <w:u w:val="single"/>
        </w:rPr>
      </w:pPr>
    </w:p>
    <w:p w:rsidR="002471D0" w:rsidRDefault="008A6883">
      <w:pPr>
        <w:widowControl w:val="0"/>
        <w:jc w:val="both"/>
        <w:rPr>
          <w:rFonts w:ascii="Calibri" w:eastAsia="Calibri" w:hAnsi="Calibri" w:cs="Calibri"/>
          <w:u w:val="single"/>
        </w:rPr>
      </w:pPr>
      <w:proofErr w:type="gramStart"/>
      <w:r>
        <w:rPr>
          <w:rFonts w:ascii="Calibri" w:eastAsia="Calibri" w:hAnsi="Calibri" w:cs="Calibri"/>
          <w:u w:val="single"/>
        </w:rPr>
        <w:t>istanza</w:t>
      </w:r>
      <w:proofErr w:type="gramEnd"/>
      <w:r>
        <w:rPr>
          <w:rFonts w:ascii="Calibri" w:eastAsia="Calibri" w:hAnsi="Calibri" w:cs="Calibri"/>
          <w:u w:val="single"/>
        </w:rPr>
        <w:t xml:space="preserve"> di partecipazione FIGURE PROFESSIONALI ESPERTO/TUTOR AGENDA NORD</w:t>
      </w:r>
    </w:p>
    <w:p w:rsidR="00A83EB7" w:rsidRDefault="00A83EB7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bookmarkStart w:id="0" w:name="_GoBack"/>
      <w:r>
        <w:rPr>
          <w:rFonts w:ascii="Calibri" w:eastAsia="Calibri" w:hAnsi="Calibri" w:cs="Calibri"/>
          <w:u w:val="single"/>
        </w:rPr>
        <w:t>CUP: C44D24001450007</w:t>
      </w:r>
    </w:p>
    <w:bookmarkEnd w:id="0"/>
    <w:p w:rsidR="002471D0" w:rsidRDefault="008A688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:rsidR="002471D0" w:rsidRDefault="008A6883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Dirigente Scolastica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nato</w:t>
      </w:r>
      <w:proofErr w:type="gramEnd"/>
      <w:r>
        <w:rPr>
          <w:rFonts w:ascii="Calibri" w:eastAsia="Calibri" w:hAnsi="Calibri" w:cs="Calibri"/>
        </w:rPr>
        <w:t xml:space="preserve">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codice</w:t>
      </w:r>
      <w:proofErr w:type="gramEnd"/>
      <w:r>
        <w:rPr>
          <w:rFonts w:ascii="Calibri" w:eastAsia="Calibri" w:hAnsi="Calibri" w:cs="Calibri"/>
        </w:rPr>
        <w:t xml:space="preserve"> fiscale |__|__|__|__|__|__|__|__|__|__|__|__|__|__|__|__|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residente</w:t>
      </w:r>
      <w:proofErr w:type="gramEnd"/>
      <w:r>
        <w:rPr>
          <w:rFonts w:ascii="Calibri" w:eastAsia="Calibri" w:hAnsi="Calibri" w:cs="Calibri"/>
        </w:rPr>
        <w:t xml:space="preserve"> a ___________________________via_____________________________________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recapito</w:t>
      </w:r>
      <w:proofErr w:type="gramEnd"/>
      <w:r>
        <w:rPr>
          <w:rFonts w:ascii="Calibri" w:eastAsia="Calibri" w:hAnsi="Calibri" w:cs="Calibri"/>
        </w:rPr>
        <w:t xml:space="preserve">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E-Mail _______________________________ </w:t>
      </w: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PEC __________________________________</w:t>
      </w:r>
    </w:p>
    <w:p w:rsidR="002471D0" w:rsidRDefault="008A6883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servizio presso ______________________________ con la qualifica di __________________</w:t>
      </w:r>
    </w:p>
    <w:p w:rsidR="002471D0" w:rsidRDefault="002471D0">
      <w:pPr>
        <w:spacing w:line="480" w:lineRule="auto"/>
        <w:jc w:val="center"/>
        <w:rPr>
          <w:b/>
          <w:sz w:val="18"/>
          <w:szCs w:val="18"/>
        </w:rPr>
      </w:pPr>
    </w:p>
    <w:p w:rsidR="002471D0" w:rsidRDefault="008A6883">
      <w:pPr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CHIEDE</w:t>
      </w:r>
    </w:p>
    <w:p w:rsidR="002471D0" w:rsidRDefault="002471D0">
      <w:pPr>
        <w:spacing w:line="480" w:lineRule="auto"/>
        <w:jc w:val="center"/>
        <w:rPr>
          <w:b/>
          <w:sz w:val="18"/>
          <w:szCs w:val="18"/>
        </w:rPr>
      </w:pPr>
    </w:p>
    <w:p w:rsidR="002471D0" w:rsidRDefault="008A688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l’attribuzione dell’incarico di:</w:t>
      </w:r>
    </w:p>
    <w:p w:rsidR="002471D0" w:rsidRDefault="002471D0">
      <w:pPr>
        <w:spacing w:line="480" w:lineRule="auto"/>
        <w:rPr>
          <w:rFonts w:ascii="Calibri" w:eastAsia="Calibri" w:hAnsi="Calibri" w:cs="Calibri"/>
        </w:rPr>
      </w:pPr>
    </w:p>
    <w:p w:rsidR="002471D0" w:rsidRDefault="002471D0">
      <w:pPr>
        <w:spacing w:line="480" w:lineRule="auto"/>
        <w:rPr>
          <w:rFonts w:ascii="Calibri" w:eastAsia="Calibri" w:hAnsi="Calibri" w:cs="Calibri"/>
        </w:rPr>
      </w:pPr>
    </w:p>
    <w:tbl>
      <w:tblPr>
        <w:tblStyle w:val="a"/>
        <w:tblpPr w:leftFromText="180" w:rightFromText="180" w:topFromText="180" w:bottomFromText="180" w:vertAnchor="text" w:tblpX="-270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2126"/>
        <w:gridCol w:w="1843"/>
        <w:gridCol w:w="1559"/>
      </w:tblGrid>
      <w:tr w:rsidR="002471D0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before="40" w:line="240" w:lineRule="auto"/>
              <w:ind w:left="-425" w:right="111" w:firstLine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3dy6vkm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figure richieste nei ruoli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Ore di impegno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2471D0" w:rsidRDefault="008A6883">
            <w:pPr>
              <w:spacing w:line="240" w:lineRule="auto"/>
              <w:ind w:right="4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Preferenza</w:t>
            </w:r>
          </w:p>
          <w:p w:rsidR="002471D0" w:rsidRDefault="002471D0">
            <w:pPr>
              <w:spacing w:line="240" w:lineRule="auto"/>
              <w:ind w:right="4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71D0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highlight w:val="white"/>
              </w:rPr>
              <w:t>Sviluppo del pensiero computazionale e della creatività digitale (Robotica per tutti Edizione Ambra).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>
            <w:pPr>
              <w:spacing w:before="160" w:line="240" w:lineRule="auto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>
            <w:pPr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2471D0">
            <w:pPr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71D0" w:rsidRDefault="002471D0">
      <w:pPr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pPr w:leftFromText="180" w:rightFromText="180" w:topFromText="180" w:bottomFromText="180" w:vertAnchor="text" w:tblpX="-225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2126"/>
        <w:gridCol w:w="1843"/>
        <w:gridCol w:w="1559"/>
      </w:tblGrid>
      <w:tr w:rsidR="002471D0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figure richieste nei ruoli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471D0" w:rsidRDefault="008A6883">
            <w:pPr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Ore di impegno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2471D0" w:rsidRDefault="008A6883">
            <w:pPr>
              <w:spacing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Preferenza</w:t>
            </w:r>
          </w:p>
        </w:tc>
      </w:tr>
      <w:tr w:rsidR="002471D0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 w:rsidP="00A8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highlight w:val="white"/>
              </w:rPr>
              <w:t>Sviluppo del pensiero computazionale e della creatività digitale (Robotica per tutti Edizione Ambra).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>
            <w:pPr>
              <w:spacing w:before="160" w:line="240" w:lineRule="auto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8A6883">
            <w:pPr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D0" w:rsidRDefault="002471D0">
            <w:pPr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71D0" w:rsidRDefault="002471D0">
      <w:pPr>
        <w:spacing w:line="240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2471D0" w:rsidRDefault="008A6883">
      <w:pPr>
        <w:spacing w:after="200" w:line="240" w:lineRule="auto"/>
        <w:ind w:right="-3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sotto la propria responsabilità quanto segue: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delle condizioni previste dal bando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in godimento dei diritti politici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aver subito condanne penali ovvero di avere i seguenti provvedimenti penali __________________________________________________________________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avere procedimenti penali pendenti, ovvero di avere i seguenti procedimenti penali pendenti: ____________________________________________________________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impegnarsi a documentare puntualmente tutta l’attività svolta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disponibile ad adattarsi al calendario definito dal Gruppo Operativo di Piano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essere in alcuna delle condizioni di incompatibilità con l’incarico previsti dalla norma vigente</w:t>
      </w:r>
    </w:p>
    <w:p w:rsidR="002471D0" w:rsidRDefault="008A6883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avere la competenza informatica l’uso della piattaforma on line “pn2021-2027”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……………………………………                                                   Firma …………………………………….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br w:type="page"/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 alla presente 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 di identità in fotocopia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</w:t>
      </w:r>
      <w:r w:rsidR="00A83EB7">
        <w:rPr>
          <w:rFonts w:ascii="Calibri" w:eastAsia="Calibri" w:hAnsi="Calibri" w:cs="Calibri"/>
        </w:rPr>
        <w:t xml:space="preserve"> Firmato e numerato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 (scheda di autovalutazione)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C</w:t>
      </w:r>
      <w:r w:rsidR="00A83EB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(trattamento dati personali)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D (proposta del progetto solo per ESPERTO)</w:t>
      </w:r>
    </w:p>
    <w:p w:rsidR="002471D0" w:rsidRDefault="008A688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dichiarazione</w:t>
      </w:r>
      <w:proofErr w:type="gramEnd"/>
      <w:r>
        <w:rPr>
          <w:rFonts w:ascii="Calibri" w:eastAsia="Calibri" w:hAnsi="Calibri" w:cs="Calibri"/>
        </w:rPr>
        <w:t xml:space="preserve"> assenza di incompatibilità</w:t>
      </w:r>
    </w:p>
    <w:p w:rsidR="002471D0" w:rsidRDefault="008A6883">
      <w:pPr>
        <w:widowControl w:val="0"/>
        <w:tabs>
          <w:tab w:val="left" w:pos="4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N.B.: </w:t>
      </w:r>
      <w:r>
        <w:rPr>
          <w:rFonts w:ascii="Calibri" w:eastAsia="Calibri" w:hAnsi="Calibri" w:cs="Calibri"/>
          <w:b/>
          <w:u w:val="single"/>
        </w:rPr>
        <w:t>La domanda priva degli allegati e non firmati non verrà presa in considerazione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  <w:b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DICHIARAZIONI AGGIUNTIVE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  <w:b/>
        </w:rPr>
      </w:pPr>
    </w:p>
    <w:p w:rsidR="002471D0" w:rsidRDefault="008A6883">
      <w:pPr>
        <w:spacing w:line="36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Il/la sottoscritto/a, ……………………………………………………………</w:t>
      </w:r>
      <w:proofErr w:type="gramStart"/>
      <w:r>
        <w:rPr>
          <w:rFonts w:ascii="Calibri" w:eastAsia="Calibri" w:hAnsi="Calibri" w:cs="Calibri"/>
          <w:b/>
          <w:i/>
        </w:rPr>
        <w:t>…….</w:t>
      </w:r>
      <w:proofErr w:type="gramEnd"/>
      <w:r>
        <w:rPr>
          <w:rFonts w:ascii="Calibri" w:eastAsia="Calibri" w:hAnsi="Calibri" w:cs="Calibri"/>
          <w:b/>
          <w:i/>
        </w:rPr>
        <w:t>.</w:t>
      </w:r>
    </w:p>
    <w:p w:rsidR="002471D0" w:rsidRDefault="002471D0">
      <w:pPr>
        <w:spacing w:line="360" w:lineRule="auto"/>
        <w:jc w:val="both"/>
        <w:rPr>
          <w:rFonts w:ascii="Calibri" w:eastAsia="Calibri" w:hAnsi="Calibri" w:cs="Calibri"/>
          <w:b/>
          <w:i/>
        </w:rPr>
      </w:pPr>
    </w:p>
    <w:p w:rsidR="002471D0" w:rsidRDefault="008A6883">
      <w:pPr>
        <w:spacing w:line="36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AI SENSI DEGLI ART. 46 E 47 DEL DPR 28.12.2000 N. 445, CONSAPEVOLE DELLARESPONSABILITA'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2471D0" w:rsidRDefault="002471D0">
      <w:pPr>
        <w:spacing w:after="200" w:line="36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___________________                                         Firma________________________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___________________                                         Firma________________________</w:t>
      </w:r>
    </w:p>
    <w:p w:rsidR="002471D0" w:rsidRDefault="002471D0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2471D0" w:rsidRDefault="008A6883" w:rsidP="00A83EB7">
      <w:pPr>
        <w:spacing w:after="200" w:line="240" w:lineRule="auto"/>
        <w:jc w:val="both"/>
      </w:pPr>
      <w:r>
        <w:rPr>
          <w:rFonts w:ascii="Calibri" w:eastAsia="Calibri" w:hAnsi="Calibri" w:cs="Calibri"/>
        </w:rPr>
        <w:t xml:space="preserve">             </w:t>
      </w:r>
    </w:p>
    <w:sectPr w:rsidR="002471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1837"/>
    <w:multiLevelType w:val="multilevel"/>
    <w:tmpl w:val="376ECAF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E79432C"/>
    <w:multiLevelType w:val="multilevel"/>
    <w:tmpl w:val="41CC8C6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D0"/>
    <w:rsid w:val="002471D0"/>
    <w:rsid w:val="008A6883"/>
    <w:rsid w:val="00A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0DB99-3B96-45A6-A7FF-6862E68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buc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3</cp:revision>
  <dcterms:created xsi:type="dcterms:W3CDTF">2025-05-29T07:46:00Z</dcterms:created>
  <dcterms:modified xsi:type="dcterms:W3CDTF">2025-05-29T08:23:00Z</dcterms:modified>
</cp:coreProperties>
</file>