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769"/>
        <w:gridCol w:w="7769"/>
      </w:tblGrid>
      <w:tr w:rsidR="00360743" w:rsidTr="00360743">
        <w:tc>
          <w:tcPr>
            <w:tcW w:w="7769" w:type="dxa"/>
          </w:tcPr>
          <w:p w:rsidR="00360743" w:rsidRDefault="00360743" w:rsidP="00360743">
            <w:pPr>
              <w:pStyle w:val="Testonormal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Docente</w:t>
            </w:r>
          </w:p>
          <w:p w:rsidR="00360743" w:rsidRDefault="00360743" w:rsidP="0015267B">
            <w:pPr>
              <w:pStyle w:val="Testonormal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Nome                                                          Cognome</w:t>
            </w:r>
          </w:p>
        </w:tc>
        <w:tc>
          <w:tcPr>
            <w:tcW w:w="7769" w:type="dxa"/>
          </w:tcPr>
          <w:p w:rsidR="00360743" w:rsidRDefault="00360743" w:rsidP="0015267B">
            <w:pPr>
              <w:pStyle w:val="Testonormal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60743" w:rsidRDefault="00360743" w:rsidP="0015267B">
            <w:pPr>
              <w:pStyle w:val="Testonormal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Ordine di scuola</w:t>
            </w:r>
          </w:p>
          <w:p w:rsidR="00360743" w:rsidRDefault="00360743" w:rsidP="0015267B">
            <w:pPr>
              <w:pStyle w:val="Testonormal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8C2A9B" w:rsidRPr="008C2A9B" w:rsidRDefault="0015267B" w:rsidP="0015267B">
      <w:pPr>
        <w:pStyle w:val="Testonormale"/>
        <w:rPr>
          <w:rFonts w:ascii="Times New Roman" w:hAnsi="Times New Roman" w:cs="Times New Roman"/>
          <w:b/>
          <w:sz w:val="22"/>
          <w:szCs w:val="22"/>
        </w:rPr>
      </w:pPr>
      <w:r w:rsidRPr="008C2A9B">
        <w:rPr>
          <w:rFonts w:ascii="Times New Roman" w:hAnsi="Times New Roman" w:cs="Times New Roman"/>
          <w:b/>
          <w:sz w:val="22"/>
          <w:szCs w:val="22"/>
        </w:rPr>
        <w:t>Area A. qualità dell'insegnamento e contributo al miglioramento dell'istruzione scolastica, nonché del successo formativo e scolastico degli studenti</w:t>
      </w:r>
    </w:p>
    <w:p w:rsidR="008C2A9B" w:rsidRPr="008C2A9B" w:rsidRDefault="008C2A9B" w:rsidP="0015267B">
      <w:pPr>
        <w:pStyle w:val="Testonormale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2"/>
        <w:gridCol w:w="3969"/>
        <w:gridCol w:w="6663"/>
        <w:gridCol w:w="1559"/>
        <w:gridCol w:w="1843"/>
      </w:tblGrid>
      <w:tr w:rsidR="008C2A9B" w:rsidTr="00772BD5">
        <w:tc>
          <w:tcPr>
            <w:tcW w:w="1242" w:type="dxa"/>
          </w:tcPr>
          <w:p w:rsidR="008C2A9B" w:rsidRPr="00772BD5" w:rsidRDefault="008C2A9B" w:rsidP="0015267B">
            <w:pPr>
              <w:pStyle w:val="Testonormale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969" w:type="dxa"/>
          </w:tcPr>
          <w:p w:rsidR="008C2A9B" w:rsidRDefault="00233D7C" w:rsidP="00020564">
            <w:pPr>
              <w:pStyle w:val="Testonormal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BD5">
              <w:rPr>
                <w:rFonts w:ascii="Times New Roman" w:hAnsi="Times New Roman" w:cs="Times New Roman"/>
                <w:b/>
                <w:sz w:val="24"/>
                <w:szCs w:val="24"/>
              </w:rPr>
              <w:t>Tipologia</w:t>
            </w:r>
          </w:p>
          <w:p w:rsidR="009A5569" w:rsidRPr="00772BD5" w:rsidRDefault="009A5569" w:rsidP="00020564">
            <w:pPr>
              <w:pStyle w:val="Testonormal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</w:tcPr>
          <w:p w:rsidR="008C2A9B" w:rsidRPr="00772BD5" w:rsidRDefault="00233D7C" w:rsidP="00020564">
            <w:pPr>
              <w:pStyle w:val="Testonormal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BD5">
              <w:rPr>
                <w:rFonts w:ascii="Times New Roman" w:hAnsi="Times New Roman" w:cs="Times New Roman"/>
                <w:b/>
                <w:sz w:val="24"/>
                <w:szCs w:val="24"/>
              </w:rPr>
              <w:t>Note/descrizione*</w:t>
            </w:r>
          </w:p>
        </w:tc>
        <w:tc>
          <w:tcPr>
            <w:tcW w:w="1559" w:type="dxa"/>
          </w:tcPr>
          <w:p w:rsidR="008C2A9B" w:rsidRPr="00772BD5" w:rsidRDefault="00233D7C" w:rsidP="00020564">
            <w:pPr>
              <w:pStyle w:val="Testonormal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BD5">
              <w:rPr>
                <w:rFonts w:ascii="Times New Roman" w:hAnsi="Times New Roman" w:cs="Times New Roman"/>
                <w:b/>
                <w:sz w:val="24"/>
                <w:szCs w:val="24"/>
              </w:rPr>
              <w:t>Numero</w:t>
            </w:r>
          </w:p>
        </w:tc>
        <w:tc>
          <w:tcPr>
            <w:tcW w:w="1843" w:type="dxa"/>
          </w:tcPr>
          <w:p w:rsidR="008C2A9B" w:rsidRPr="00772BD5" w:rsidRDefault="00233D7C" w:rsidP="0015267B">
            <w:pPr>
              <w:pStyle w:val="Testonormal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BD5">
              <w:rPr>
                <w:rFonts w:ascii="Times New Roman" w:hAnsi="Times New Roman" w:cs="Times New Roman"/>
                <w:b/>
                <w:sz w:val="24"/>
                <w:szCs w:val="24"/>
              </w:rPr>
              <w:t>Totale ore</w:t>
            </w:r>
          </w:p>
        </w:tc>
      </w:tr>
      <w:tr w:rsidR="008C2A9B" w:rsidTr="00772BD5">
        <w:tc>
          <w:tcPr>
            <w:tcW w:w="1242" w:type="dxa"/>
          </w:tcPr>
          <w:p w:rsidR="008C2A9B" w:rsidRPr="00772BD5" w:rsidRDefault="008C2A9B" w:rsidP="0015267B">
            <w:pPr>
              <w:pStyle w:val="Testonormale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969" w:type="dxa"/>
          </w:tcPr>
          <w:p w:rsidR="00D93991" w:rsidRPr="00772BD5" w:rsidRDefault="000552FA" w:rsidP="000552FA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  <w:r w:rsidRPr="00772BD5">
              <w:rPr>
                <w:rFonts w:ascii="Times New Roman" w:hAnsi="Times New Roman" w:cs="Times New Roman"/>
                <w:sz w:val="24"/>
                <w:szCs w:val="24"/>
              </w:rPr>
              <w:t xml:space="preserve">Partecipazione ai corsi di formazione e </w:t>
            </w:r>
          </w:p>
          <w:p w:rsidR="000552FA" w:rsidRPr="00772BD5" w:rsidRDefault="000552FA" w:rsidP="000552FA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  <w:r w:rsidRPr="00772BD5">
              <w:rPr>
                <w:rFonts w:ascii="Times New Roman" w:hAnsi="Times New Roman" w:cs="Times New Roman"/>
                <w:sz w:val="24"/>
                <w:szCs w:val="24"/>
              </w:rPr>
              <w:t>aggiornamento certificati</w:t>
            </w:r>
          </w:p>
          <w:p w:rsidR="008C2A9B" w:rsidRPr="00772BD5" w:rsidRDefault="008C2A9B" w:rsidP="0015267B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8C2A9B" w:rsidRPr="00772BD5" w:rsidRDefault="008C2A9B" w:rsidP="0015267B">
            <w:pPr>
              <w:pStyle w:val="Testonormale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2A9B" w:rsidRPr="00772BD5" w:rsidRDefault="008C2A9B" w:rsidP="0015267B">
            <w:pPr>
              <w:pStyle w:val="Testonormale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2A9B" w:rsidRPr="00772BD5" w:rsidRDefault="008C2A9B" w:rsidP="0015267B">
            <w:pPr>
              <w:pStyle w:val="Testonormale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C2A9B" w:rsidTr="00772BD5">
        <w:tc>
          <w:tcPr>
            <w:tcW w:w="1242" w:type="dxa"/>
          </w:tcPr>
          <w:p w:rsidR="008C2A9B" w:rsidRPr="00772BD5" w:rsidRDefault="008C2A9B" w:rsidP="0015267B">
            <w:pPr>
              <w:pStyle w:val="Testonormale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969" w:type="dxa"/>
          </w:tcPr>
          <w:p w:rsidR="00932306" w:rsidRPr="00772BD5" w:rsidRDefault="00932306" w:rsidP="00932306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  <w:r w:rsidRPr="00772BD5">
              <w:rPr>
                <w:rFonts w:ascii="Times New Roman" w:hAnsi="Times New Roman" w:cs="Times New Roman"/>
                <w:sz w:val="24"/>
                <w:szCs w:val="24"/>
              </w:rPr>
              <w:t>Adesione a progetti di innovazione</w:t>
            </w:r>
          </w:p>
          <w:p w:rsidR="008C2A9B" w:rsidRPr="00772BD5" w:rsidRDefault="00932306" w:rsidP="00932306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  <w:r w:rsidRPr="00772BD5">
              <w:rPr>
                <w:rFonts w:ascii="Times New Roman" w:hAnsi="Times New Roman" w:cs="Times New Roman"/>
                <w:sz w:val="24"/>
                <w:szCs w:val="24"/>
              </w:rPr>
              <w:t>previsti dall'Istituto/Rete</w:t>
            </w:r>
          </w:p>
        </w:tc>
        <w:tc>
          <w:tcPr>
            <w:tcW w:w="6663" w:type="dxa"/>
          </w:tcPr>
          <w:p w:rsidR="008C2A9B" w:rsidRPr="00772BD5" w:rsidRDefault="008C2A9B" w:rsidP="0015267B">
            <w:pPr>
              <w:pStyle w:val="Testonormale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2A9B" w:rsidRPr="00772BD5" w:rsidRDefault="008C2A9B" w:rsidP="0015267B">
            <w:pPr>
              <w:pStyle w:val="Testonormale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</w:tcPr>
          <w:p w:rsidR="008C2A9B" w:rsidRPr="00772BD5" w:rsidRDefault="008C2A9B" w:rsidP="0015267B">
            <w:pPr>
              <w:pStyle w:val="Testonormale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932306" w:rsidTr="00772BD5">
        <w:tc>
          <w:tcPr>
            <w:tcW w:w="1242" w:type="dxa"/>
          </w:tcPr>
          <w:p w:rsidR="00932306" w:rsidRPr="00772BD5" w:rsidRDefault="00932306" w:rsidP="0015267B">
            <w:pPr>
              <w:pStyle w:val="Testonormale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969" w:type="dxa"/>
          </w:tcPr>
          <w:p w:rsidR="00932306" w:rsidRDefault="00932306" w:rsidP="005B608C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  <w:r w:rsidRPr="00772BD5">
              <w:rPr>
                <w:rFonts w:ascii="Times New Roman" w:hAnsi="Times New Roman" w:cs="Times New Roman"/>
                <w:sz w:val="24"/>
                <w:szCs w:val="24"/>
              </w:rPr>
              <w:t xml:space="preserve">Adesione a progetti previsti dal </w:t>
            </w:r>
            <w:proofErr w:type="spellStart"/>
            <w:r w:rsidRPr="00772BD5">
              <w:rPr>
                <w:rFonts w:ascii="Times New Roman" w:hAnsi="Times New Roman" w:cs="Times New Roman"/>
                <w:sz w:val="24"/>
                <w:szCs w:val="24"/>
              </w:rPr>
              <w:t>Miur</w:t>
            </w:r>
            <w:proofErr w:type="spellEnd"/>
            <w:r w:rsidRPr="00772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2BD5" w:rsidRPr="00772BD5" w:rsidRDefault="00772BD5" w:rsidP="005B608C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932306" w:rsidRPr="00772BD5" w:rsidRDefault="00932306" w:rsidP="0015267B">
            <w:pPr>
              <w:pStyle w:val="Testonormale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2306" w:rsidRPr="00772BD5" w:rsidRDefault="00932306" w:rsidP="0015267B">
            <w:pPr>
              <w:pStyle w:val="Testonormale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2306" w:rsidRPr="00772BD5" w:rsidRDefault="00932306" w:rsidP="0015267B">
            <w:pPr>
              <w:pStyle w:val="Testonormale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932306" w:rsidTr="00772BD5">
        <w:tc>
          <w:tcPr>
            <w:tcW w:w="1242" w:type="dxa"/>
          </w:tcPr>
          <w:p w:rsidR="00932306" w:rsidRPr="00772BD5" w:rsidRDefault="00932306" w:rsidP="0015267B">
            <w:pPr>
              <w:pStyle w:val="Testonormale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969" w:type="dxa"/>
          </w:tcPr>
          <w:p w:rsidR="00020564" w:rsidRPr="00772BD5" w:rsidRDefault="00932306" w:rsidP="005B608C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  <w:r w:rsidRPr="00772BD5">
              <w:rPr>
                <w:rFonts w:ascii="Times New Roman" w:hAnsi="Times New Roman" w:cs="Times New Roman"/>
                <w:sz w:val="24"/>
                <w:szCs w:val="24"/>
              </w:rPr>
              <w:t xml:space="preserve">Partecipazione ai processi di </w:t>
            </w:r>
          </w:p>
          <w:p w:rsidR="00932306" w:rsidRPr="00772BD5" w:rsidRDefault="00932306" w:rsidP="005B608C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  <w:r w:rsidRPr="00772BD5">
              <w:rPr>
                <w:rFonts w:ascii="Times New Roman" w:hAnsi="Times New Roman" w:cs="Times New Roman"/>
                <w:sz w:val="24"/>
                <w:szCs w:val="24"/>
              </w:rPr>
              <w:t>autovalutazione (RAV) e al Piano di Miglioramento</w:t>
            </w:r>
          </w:p>
          <w:p w:rsidR="00932306" w:rsidRPr="00772BD5" w:rsidRDefault="00932306" w:rsidP="005B608C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932306" w:rsidRPr="00772BD5" w:rsidRDefault="00932306" w:rsidP="0015267B">
            <w:pPr>
              <w:pStyle w:val="Testonormale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2306" w:rsidRPr="00772BD5" w:rsidRDefault="00932306" w:rsidP="0015267B">
            <w:pPr>
              <w:pStyle w:val="Testonormale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2306" w:rsidRPr="00772BD5" w:rsidRDefault="00932306" w:rsidP="0015267B">
            <w:pPr>
              <w:pStyle w:val="Testonormale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8C2A9B" w:rsidRDefault="008C2A9B" w:rsidP="0015267B">
      <w:pPr>
        <w:pStyle w:val="Testonormale"/>
        <w:rPr>
          <w:rFonts w:ascii="Courier New" w:hAnsi="Courier New" w:cs="Courier New"/>
        </w:rPr>
      </w:pPr>
    </w:p>
    <w:p w:rsidR="002D6AEA" w:rsidRPr="009A5569" w:rsidRDefault="0015267B" w:rsidP="0015267B">
      <w:pPr>
        <w:pStyle w:val="Testonormale"/>
        <w:rPr>
          <w:rFonts w:ascii="Times New Roman" w:hAnsi="Times New Roman" w:cs="Times New Roman"/>
          <w:b/>
          <w:sz w:val="24"/>
          <w:szCs w:val="24"/>
        </w:rPr>
      </w:pPr>
      <w:r w:rsidRPr="009A5569">
        <w:rPr>
          <w:rFonts w:ascii="Times New Roman" w:hAnsi="Times New Roman" w:cs="Times New Roman"/>
          <w:b/>
          <w:sz w:val="24"/>
          <w:szCs w:val="24"/>
        </w:rPr>
        <w:t>Area B. risultati ottenuti dal docente o dal gruppo di docenti in relazione al potenziamento delle competenze degli alunni, dell'innovazione didattica e</w:t>
      </w:r>
    </w:p>
    <w:p w:rsidR="0015267B" w:rsidRPr="009A5569" w:rsidRDefault="0015267B" w:rsidP="0015267B">
      <w:pPr>
        <w:pStyle w:val="Testonormale"/>
        <w:rPr>
          <w:rFonts w:ascii="Times New Roman" w:hAnsi="Times New Roman" w:cs="Times New Roman"/>
          <w:b/>
          <w:sz w:val="24"/>
          <w:szCs w:val="24"/>
        </w:rPr>
      </w:pPr>
      <w:r w:rsidRPr="009A5569">
        <w:rPr>
          <w:rFonts w:ascii="Times New Roman" w:hAnsi="Times New Roman" w:cs="Times New Roman"/>
          <w:b/>
          <w:sz w:val="24"/>
          <w:szCs w:val="24"/>
        </w:rPr>
        <w:t>metodologica,</w:t>
      </w:r>
      <w:r w:rsidR="002D6AEA" w:rsidRPr="009A55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5569">
        <w:rPr>
          <w:rFonts w:ascii="Times New Roman" w:hAnsi="Times New Roman" w:cs="Times New Roman"/>
          <w:b/>
          <w:sz w:val="24"/>
          <w:szCs w:val="24"/>
        </w:rPr>
        <w:t xml:space="preserve"> nonché della collaborazione alla ricerca didattica, alla documentazione e alla diffusione di buone pratiche</w:t>
      </w:r>
    </w:p>
    <w:p w:rsidR="001A4692" w:rsidRDefault="001A4692" w:rsidP="0015267B">
      <w:pPr>
        <w:pStyle w:val="Testonormale"/>
        <w:rPr>
          <w:rFonts w:ascii="Courier New" w:hAnsi="Courier New" w:cs="Courier New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2"/>
        <w:gridCol w:w="3969"/>
        <w:gridCol w:w="6663"/>
        <w:gridCol w:w="1559"/>
        <w:gridCol w:w="1843"/>
      </w:tblGrid>
      <w:tr w:rsidR="001A4692" w:rsidRPr="00020564" w:rsidTr="00772BD5">
        <w:tc>
          <w:tcPr>
            <w:tcW w:w="1242" w:type="dxa"/>
          </w:tcPr>
          <w:p w:rsidR="001A4692" w:rsidRPr="008C2A9B" w:rsidRDefault="001A4692" w:rsidP="005B608C">
            <w:pPr>
              <w:pStyle w:val="Testonormale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3969" w:type="dxa"/>
          </w:tcPr>
          <w:p w:rsidR="009A5569" w:rsidRPr="009A5569" w:rsidRDefault="001A4692" w:rsidP="009A5569">
            <w:pPr>
              <w:pStyle w:val="Testonormal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569">
              <w:rPr>
                <w:rFonts w:ascii="Times New Roman" w:hAnsi="Times New Roman" w:cs="Times New Roman"/>
                <w:b/>
                <w:sz w:val="24"/>
                <w:szCs w:val="24"/>
              </w:rPr>
              <w:t>Tipologia</w:t>
            </w:r>
          </w:p>
        </w:tc>
        <w:tc>
          <w:tcPr>
            <w:tcW w:w="6663" w:type="dxa"/>
          </w:tcPr>
          <w:p w:rsidR="001A4692" w:rsidRPr="009A5569" w:rsidRDefault="001A4692" w:rsidP="005B608C">
            <w:pPr>
              <w:pStyle w:val="Testonormal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569">
              <w:rPr>
                <w:rFonts w:ascii="Times New Roman" w:hAnsi="Times New Roman" w:cs="Times New Roman"/>
                <w:b/>
                <w:sz w:val="24"/>
                <w:szCs w:val="24"/>
              </w:rPr>
              <w:t>Note/descrizione*</w:t>
            </w:r>
          </w:p>
        </w:tc>
        <w:tc>
          <w:tcPr>
            <w:tcW w:w="1559" w:type="dxa"/>
          </w:tcPr>
          <w:p w:rsidR="001A4692" w:rsidRPr="009A5569" w:rsidRDefault="001A4692" w:rsidP="005B608C">
            <w:pPr>
              <w:pStyle w:val="Testonormal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569">
              <w:rPr>
                <w:rFonts w:ascii="Times New Roman" w:hAnsi="Times New Roman" w:cs="Times New Roman"/>
                <w:b/>
                <w:sz w:val="24"/>
                <w:szCs w:val="24"/>
              </w:rPr>
              <w:t>Numero</w:t>
            </w:r>
          </w:p>
        </w:tc>
        <w:tc>
          <w:tcPr>
            <w:tcW w:w="1843" w:type="dxa"/>
          </w:tcPr>
          <w:p w:rsidR="001A4692" w:rsidRPr="009A5569" w:rsidRDefault="001A4692" w:rsidP="00772BD5">
            <w:pPr>
              <w:pStyle w:val="Testonormal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569">
              <w:rPr>
                <w:rFonts w:ascii="Times New Roman" w:hAnsi="Times New Roman" w:cs="Times New Roman"/>
                <w:b/>
                <w:sz w:val="24"/>
                <w:szCs w:val="24"/>
              </w:rPr>
              <w:t>Totale ore</w:t>
            </w:r>
          </w:p>
        </w:tc>
      </w:tr>
      <w:tr w:rsidR="001A4692" w:rsidTr="00772BD5">
        <w:tc>
          <w:tcPr>
            <w:tcW w:w="1242" w:type="dxa"/>
          </w:tcPr>
          <w:p w:rsidR="001A4692" w:rsidRPr="008C2A9B" w:rsidRDefault="001A4692" w:rsidP="005B608C">
            <w:pPr>
              <w:pStyle w:val="Testonormale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3969" w:type="dxa"/>
          </w:tcPr>
          <w:p w:rsidR="001A4692" w:rsidRPr="009A5569" w:rsidRDefault="001A4692" w:rsidP="001A4692">
            <w:pPr>
              <w:pStyle w:val="Testonormale"/>
              <w:rPr>
                <w:rFonts w:ascii="Times New Roman" w:hAnsi="Times New Roman" w:cs="Times New Roman"/>
                <w:sz w:val="22"/>
                <w:szCs w:val="22"/>
              </w:rPr>
            </w:pPr>
            <w:r w:rsidRPr="009A5569">
              <w:rPr>
                <w:rFonts w:ascii="Times New Roman" w:hAnsi="Times New Roman" w:cs="Times New Roman"/>
                <w:sz w:val="22"/>
                <w:szCs w:val="22"/>
              </w:rPr>
              <w:t>Riconoscimento di responsabilità assunte per la progettazione e il coordinamento di azioni di ricerca</w:t>
            </w:r>
          </w:p>
          <w:p w:rsidR="001A4692" w:rsidRPr="009A5569" w:rsidRDefault="001A4692" w:rsidP="005B608C">
            <w:pPr>
              <w:pStyle w:val="Testonorma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3" w:type="dxa"/>
          </w:tcPr>
          <w:p w:rsidR="001A4692" w:rsidRDefault="001A4692" w:rsidP="005B608C">
            <w:pPr>
              <w:pStyle w:val="Testonormale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</w:tcPr>
          <w:p w:rsidR="001A4692" w:rsidRDefault="001A4692" w:rsidP="005B608C">
            <w:pPr>
              <w:pStyle w:val="Testonormale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</w:tcPr>
          <w:p w:rsidR="001A4692" w:rsidRDefault="001A4692" w:rsidP="005B608C">
            <w:pPr>
              <w:pStyle w:val="Testonormale"/>
              <w:rPr>
                <w:rFonts w:ascii="Courier New" w:hAnsi="Courier New" w:cs="Courier New"/>
              </w:rPr>
            </w:pPr>
          </w:p>
        </w:tc>
      </w:tr>
      <w:tr w:rsidR="001A4692" w:rsidTr="00772BD5">
        <w:tc>
          <w:tcPr>
            <w:tcW w:w="1242" w:type="dxa"/>
          </w:tcPr>
          <w:p w:rsidR="001A4692" w:rsidRPr="008C2A9B" w:rsidRDefault="001A4692" w:rsidP="005B608C">
            <w:pPr>
              <w:pStyle w:val="Testonormale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3969" w:type="dxa"/>
          </w:tcPr>
          <w:p w:rsidR="00F3799F" w:rsidRPr="009A5569" w:rsidRDefault="00F3799F" w:rsidP="00F3799F">
            <w:pPr>
              <w:pStyle w:val="Testonormale"/>
              <w:rPr>
                <w:rFonts w:ascii="Times New Roman" w:hAnsi="Times New Roman" w:cs="Times New Roman"/>
                <w:sz w:val="22"/>
                <w:szCs w:val="22"/>
              </w:rPr>
            </w:pPr>
            <w:r w:rsidRPr="009A5569">
              <w:rPr>
                <w:rFonts w:ascii="Times New Roman" w:hAnsi="Times New Roman" w:cs="Times New Roman"/>
                <w:sz w:val="22"/>
                <w:szCs w:val="22"/>
              </w:rPr>
              <w:t>Cura nell'attività di</w:t>
            </w:r>
          </w:p>
          <w:p w:rsidR="00F3799F" w:rsidRPr="009A5569" w:rsidRDefault="00F3799F" w:rsidP="00F3799F">
            <w:pPr>
              <w:pStyle w:val="Testonormale"/>
              <w:rPr>
                <w:rFonts w:ascii="Times New Roman" w:hAnsi="Times New Roman" w:cs="Times New Roman"/>
                <w:sz w:val="22"/>
                <w:szCs w:val="22"/>
              </w:rPr>
            </w:pPr>
            <w:r w:rsidRPr="009A5569">
              <w:rPr>
                <w:rFonts w:ascii="Times New Roman" w:hAnsi="Times New Roman" w:cs="Times New Roman"/>
                <w:sz w:val="22"/>
                <w:szCs w:val="22"/>
              </w:rPr>
              <w:t>documentazione/diffusione di particolari e innovative esperienze/metodologie</w:t>
            </w:r>
          </w:p>
          <w:p w:rsidR="00F3799F" w:rsidRPr="009A5569" w:rsidRDefault="00F3799F" w:rsidP="00F3799F">
            <w:pPr>
              <w:pStyle w:val="Testonormale"/>
              <w:rPr>
                <w:rFonts w:ascii="Times New Roman" w:hAnsi="Times New Roman" w:cs="Times New Roman"/>
                <w:sz w:val="22"/>
                <w:szCs w:val="22"/>
              </w:rPr>
            </w:pPr>
            <w:r w:rsidRPr="009A5569">
              <w:rPr>
                <w:rFonts w:ascii="Times New Roman" w:hAnsi="Times New Roman" w:cs="Times New Roman"/>
                <w:sz w:val="22"/>
                <w:szCs w:val="22"/>
              </w:rPr>
              <w:t>didattiche e pedagogiche</w:t>
            </w:r>
          </w:p>
          <w:p w:rsidR="001A4692" w:rsidRPr="009A5569" w:rsidRDefault="001A4692" w:rsidP="005B608C">
            <w:pPr>
              <w:pStyle w:val="Testonorma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3" w:type="dxa"/>
          </w:tcPr>
          <w:p w:rsidR="001A4692" w:rsidRDefault="001A4692" w:rsidP="005B608C">
            <w:pPr>
              <w:pStyle w:val="Testonormale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</w:tcPr>
          <w:p w:rsidR="001A4692" w:rsidRDefault="001A4692" w:rsidP="005B608C">
            <w:pPr>
              <w:pStyle w:val="Testonormale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</w:tcPr>
          <w:p w:rsidR="001A4692" w:rsidRDefault="001A4692" w:rsidP="005B608C">
            <w:pPr>
              <w:pStyle w:val="Testonormale"/>
              <w:rPr>
                <w:rFonts w:ascii="Courier New" w:hAnsi="Courier New" w:cs="Courier New"/>
              </w:rPr>
            </w:pPr>
          </w:p>
        </w:tc>
      </w:tr>
      <w:tr w:rsidR="001A4692" w:rsidTr="00772BD5">
        <w:tc>
          <w:tcPr>
            <w:tcW w:w="1242" w:type="dxa"/>
          </w:tcPr>
          <w:p w:rsidR="001A4692" w:rsidRPr="008C2A9B" w:rsidRDefault="001A4692" w:rsidP="005B608C">
            <w:pPr>
              <w:pStyle w:val="Testonormale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3969" w:type="dxa"/>
          </w:tcPr>
          <w:p w:rsidR="00750B28" w:rsidRPr="009A5569" w:rsidRDefault="00750B28" w:rsidP="00750B28">
            <w:pPr>
              <w:pStyle w:val="Testonormale"/>
              <w:rPr>
                <w:rFonts w:ascii="Times New Roman" w:hAnsi="Times New Roman" w:cs="Times New Roman"/>
                <w:sz w:val="22"/>
                <w:szCs w:val="22"/>
              </w:rPr>
            </w:pPr>
            <w:r w:rsidRPr="009A5569">
              <w:rPr>
                <w:rFonts w:ascii="Times New Roman" w:hAnsi="Times New Roman" w:cs="Times New Roman"/>
                <w:sz w:val="22"/>
                <w:szCs w:val="22"/>
              </w:rPr>
              <w:t>Diffusione e condivisione di buone-prassi e attività di "Peer tutoring" attraverso un'efficace disseminazione delle buone pratiche: predisposizione e condivisione di prove di verifica, test, unità di</w:t>
            </w:r>
          </w:p>
          <w:p w:rsidR="00750B28" w:rsidRPr="009A5569" w:rsidRDefault="00750B28" w:rsidP="00750B28">
            <w:pPr>
              <w:pStyle w:val="Testonormale"/>
              <w:rPr>
                <w:rFonts w:ascii="Times New Roman" w:hAnsi="Times New Roman" w:cs="Times New Roman"/>
                <w:sz w:val="22"/>
                <w:szCs w:val="22"/>
              </w:rPr>
            </w:pPr>
            <w:r w:rsidRPr="009A5569">
              <w:rPr>
                <w:rFonts w:ascii="Times New Roman" w:hAnsi="Times New Roman" w:cs="Times New Roman"/>
                <w:sz w:val="22"/>
                <w:szCs w:val="22"/>
              </w:rPr>
              <w:t>apprendimento standardizzate e</w:t>
            </w:r>
          </w:p>
          <w:p w:rsidR="00750B28" w:rsidRPr="009A5569" w:rsidRDefault="00750B28" w:rsidP="00750B28">
            <w:pPr>
              <w:pStyle w:val="Testonormale"/>
              <w:rPr>
                <w:rFonts w:ascii="Times New Roman" w:hAnsi="Times New Roman" w:cs="Times New Roman"/>
                <w:sz w:val="22"/>
                <w:szCs w:val="22"/>
              </w:rPr>
            </w:pPr>
            <w:r w:rsidRPr="009A5569">
              <w:rPr>
                <w:rFonts w:ascii="Times New Roman" w:hAnsi="Times New Roman" w:cs="Times New Roman"/>
                <w:sz w:val="22"/>
                <w:szCs w:val="22"/>
              </w:rPr>
              <w:t xml:space="preserve"> curricoli....</w:t>
            </w:r>
          </w:p>
          <w:p w:rsidR="001A4692" w:rsidRPr="009A5569" w:rsidRDefault="001A4692" w:rsidP="005B608C">
            <w:pPr>
              <w:pStyle w:val="Testonorma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63" w:type="dxa"/>
          </w:tcPr>
          <w:p w:rsidR="001A4692" w:rsidRDefault="001A4692" w:rsidP="005B608C">
            <w:pPr>
              <w:pStyle w:val="Testonormale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</w:tcPr>
          <w:p w:rsidR="001A4692" w:rsidRDefault="001A4692" w:rsidP="005B608C">
            <w:pPr>
              <w:pStyle w:val="Testonormale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</w:tcPr>
          <w:p w:rsidR="001A4692" w:rsidRDefault="001A4692" w:rsidP="005B608C">
            <w:pPr>
              <w:pStyle w:val="Testonormale"/>
              <w:rPr>
                <w:rFonts w:ascii="Courier New" w:hAnsi="Courier New" w:cs="Courier New"/>
              </w:rPr>
            </w:pPr>
          </w:p>
        </w:tc>
      </w:tr>
    </w:tbl>
    <w:p w:rsidR="001A4692" w:rsidRDefault="001A4692" w:rsidP="0015267B">
      <w:pPr>
        <w:pStyle w:val="Testonormale"/>
        <w:rPr>
          <w:rFonts w:ascii="Courier New" w:hAnsi="Courier New" w:cs="Courier New"/>
        </w:rPr>
      </w:pPr>
    </w:p>
    <w:p w:rsidR="001A4692" w:rsidRPr="00EF0EDA" w:rsidRDefault="00B934DE" w:rsidP="0015267B">
      <w:pPr>
        <w:pStyle w:val="Testonormale"/>
        <w:rPr>
          <w:rFonts w:ascii="Times New Roman" w:hAnsi="Times New Roman" w:cs="Times New Roman"/>
          <w:b/>
          <w:sz w:val="24"/>
          <w:szCs w:val="24"/>
        </w:rPr>
      </w:pPr>
      <w:r w:rsidRPr="00EF0EDA">
        <w:rPr>
          <w:rFonts w:ascii="Times New Roman" w:hAnsi="Times New Roman" w:cs="Times New Roman"/>
          <w:b/>
          <w:sz w:val="24"/>
          <w:szCs w:val="24"/>
        </w:rPr>
        <w:t>Area C. responsabilità assunte nel coordinamento organizzativo e didattico e nella formazione del personale</w:t>
      </w:r>
    </w:p>
    <w:p w:rsidR="001A4692" w:rsidRPr="00EF0EDA" w:rsidRDefault="001A4692" w:rsidP="0015267B">
      <w:pPr>
        <w:pStyle w:val="Testonormale"/>
        <w:rPr>
          <w:rFonts w:ascii="Times New Roman" w:hAnsi="Times New Roman" w:cs="Times New Roman"/>
          <w:b/>
          <w:sz w:val="24"/>
          <w:szCs w:val="24"/>
        </w:rPr>
      </w:pPr>
    </w:p>
    <w:p w:rsidR="00B934DE" w:rsidRDefault="00B934DE" w:rsidP="0015267B">
      <w:pPr>
        <w:pStyle w:val="Testonormale"/>
        <w:rPr>
          <w:rFonts w:ascii="Courier New" w:hAnsi="Courier New" w:cs="Courier New"/>
        </w:rPr>
      </w:pPr>
    </w:p>
    <w:p w:rsidR="00B934DE" w:rsidRDefault="00B934DE" w:rsidP="0015267B">
      <w:pPr>
        <w:pStyle w:val="Testonormale"/>
        <w:rPr>
          <w:rFonts w:ascii="Courier New" w:hAnsi="Courier New" w:cs="Courier New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2"/>
        <w:gridCol w:w="3969"/>
        <w:gridCol w:w="6663"/>
        <w:gridCol w:w="1559"/>
        <w:gridCol w:w="1843"/>
      </w:tblGrid>
      <w:tr w:rsidR="00B934DE" w:rsidRPr="00020564" w:rsidTr="005B608C">
        <w:tc>
          <w:tcPr>
            <w:tcW w:w="1242" w:type="dxa"/>
          </w:tcPr>
          <w:p w:rsidR="00B934DE" w:rsidRPr="008C2A9B" w:rsidRDefault="00B934DE" w:rsidP="005B608C">
            <w:pPr>
              <w:pStyle w:val="Testonormale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3969" w:type="dxa"/>
          </w:tcPr>
          <w:p w:rsidR="00B934DE" w:rsidRPr="00EF0EDA" w:rsidRDefault="00B934DE" w:rsidP="005B608C">
            <w:pPr>
              <w:pStyle w:val="Testonormal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EDA">
              <w:rPr>
                <w:rFonts w:ascii="Times New Roman" w:hAnsi="Times New Roman" w:cs="Times New Roman"/>
                <w:b/>
                <w:sz w:val="24"/>
                <w:szCs w:val="24"/>
              </w:rPr>
              <w:t>Tipologia</w:t>
            </w:r>
          </w:p>
        </w:tc>
        <w:tc>
          <w:tcPr>
            <w:tcW w:w="6663" w:type="dxa"/>
          </w:tcPr>
          <w:p w:rsidR="00B934DE" w:rsidRPr="00EF0EDA" w:rsidRDefault="00B934DE" w:rsidP="005B608C">
            <w:pPr>
              <w:pStyle w:val="Testonormal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EDA">
              <w:rPr>
                <w:rFonts w:ascii="Times New Roman" w:hAnsi="Times New Roman" w:cs="Times New Roman"/>
                <w:b/>
                <w:sz w:val="24"/>
                <w:szCs w:val="24"/>
              </w:rPr>
              <w:t>Note/descrizione*</w:t>
            </w:r>
          </w:p>
        </w:tc>
        <w:tc>
          <w:tcPr>
            <w:tcW w:w="1559" w:type="dxa"/>
          </w:tcPr>
          <w:p w:rsidR="00B934DE" w:rsidRPr="00EF0EDA" w:rsidRDefault="00B934DE" w:rsidP="005B608C">
            <w:pPr>
              <w:pStyle w:val="Testonormal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EDA">
              <w:rPr>
                <w:rFonts w:ascii="Times New Roman" w:hAnsi="Times New Roman" w:cs="Times New Roman"/>
                <w:b/>
                <w:sz w:val="24"/>
                <w:szCs w:val="24"/>
              </w:rPr>
              <w:t>Numero</w:t>
            </w:r>
          </w:p>
        </w:tc>
        <w:tc>
          <w:tcPr>
            <w:tcW w:w="1843" w:type="dxa"/>
          </w:tcPr>
          <w:p w:rsidR="00B934DE" w:rsidRPr="00EF0EDA" w:rsidRDefault="00B934DE" w:rsidP="005B608C">
            <w:pPr>
              <w:pStyle w:val="Testonormal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EDA">
              <w:rPr>
                <w:rFonts w:ascii="Times New Roman" w:hAnsi="Times New Roman" w:cs="Times New Roman"/>
                <w:b/>
                <w:sz w:val="24"/>
                <w:szCs w:val="24"/>
              </w:rPr>
              <w:t>Totale ore</w:t>
            </w:r>
          </w:p>
        </w:tc>
      </w:tr>
      <w:tr w:rsidR="00B934DE" w:rsidTr="005B608C">
        <w:tc>
          <w:tcPr>
            <w:tcW w:w="1242" w:type="dxa"/>
          </w:tcPr>
          <w:p w:rsidR="00B934DE" w:rsidRPr="008C2A9B" w:rsidRDefault="00B934DE" w:rsidP="005B608C">
            <w:pPr>
              <w:pStyle w:val="Testonormale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3969" w:type="dxa"/>
          </w:tcPr>
          <w:p w:rsidR="00B934DE" w:rsidRPr="00AC6AAA" w:rsidRDefault="00B934DE" w:rsidP="005B608C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  <w:r w:rsidRPr="00AC6AAA">
              <w:rPr>
                <w:rFonts w:ascii="Times New Roman" w:hAnsi="Times New Roman" w:cs="Times New Roman"/>
                <w:sz w:val="24"/>
                <w:szCs w:val="24"/>
              </w:rPr>
              <w:t>Collaboratore DS</w:t>
            </w:r>
          </w:p>
          <w:p w:rsidR="00EF0EDA" w:rsidRPr="00AC6AAA" w:rsidRDefault="00EF0EDA" w:rsidP="005B608C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B934DE" w:rsidRDefault="00B934DE" w:rsidP="005B608C">
            <w:pPr>
              <w:pStyle w:val="Testonormale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</w:tcPr>
          <w:p w:rsidR="00B934DE" w:rsidRDefault="00B934DE" w:rsidP="005B608C">
            <w:pPr>
              <w:pStyle w:val="Testonormale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</w:tcPr>
          <w:p w:rsidR="00B934DE" w:rsidRDefault="00B934DE" w:rsidP="005B608C">
            <w:pPr>
              <w:pStyle w:val="Testonormale"/>
              <w:rPr>
                <w:rFonts w:ascii="Courier New" w:hAnsi="Courier New" w:cs="Courier New"/>
              </w:rPr>
            </w:pPr>
          </w:p>
        </w:tc>
      </w:tr>
      <w:tr w:rsidR="00B934DE" w:rsidTr="005B608C">
        <w:tc>
          <w:tcPr>
            <w:tcW w:w="1242" w:type="dxa"/>
          </w:tcPr>
          <w:p w:rsidR="00B934DE" w:rsidRPr="008C2A9B" w:rsidRDefault="00B934DE" w:rsidP="005B608C">
            <w:pPr>
              <w:pStyle w:val="Testonormale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3969" w:type="dxa"/>
          </w:tcPr>
          <w:p w:rsidR="00B934DE" w:rsidRPr="00AC6AAA" w:rsidRDefault="00B934DE" w:rsidP="005B608C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  <w:r w:rsidRPr="00AC6AAA">
              <w:rPr>
                <w:rFonts w:ascii="Times New Roman" w:hAnsi="Times New Roman" w:cs="Times New Roman"/>
                <w:sz w:val="24"/>
                <w:szCs w:val="24"/>
              </w:rPr>
              <w:t>Fiduciario plesso</w:t>
            </w:r>
          </w:p>
          <w:p w:rsidR="00EF0EDA" w:rsidRPr="00AC6AAA" w:rsidRDefault="00EF0EDA" w:rsidP="005B608C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B934DE" w:rsidRDefault="00B934DE" w:rsidP="005B608C">
            <w:pPr>
              <w:pStyle w:val="Testonormale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</w:tcPr>
          <w:p w:rsidR="00B934DE" w:rsidRDefault="00B934DE" w:rsidP="005B608C">
            <w:pPr>
              <w:pStyle w:val="Testonormale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</w:tcPr>
          <w:p w:rsidR="00B934DE" w:rsidRDefault="00B934DE" w:rsidP="005B608C">
            <w:pPr>
              <w:pStyle w:val="Testonormale"/>
              <w:rPr>
                <w:rFonts w:ascii="Courier New" w:hAnsi="Courier New" w:cs="Courier New"/>
              </w:rPr>
            </w:pPr>
          </w:p>
        </w:tc>
      </w:tr>
      <w:tr w:rsidR="00B934DE" w:rsidTr="005B608C">
        <w:tc>
          <w:tcPr>
            <w:tcW w:w="1242" w:type="dxa"/>
          </w:tcPr>
          <w:p w:rsidR="00B934DE" w:rsidRPr="008C2A9B" w:rsidRDefault="00B934DE" w:rsidP="005B608C">
            <w:pPr>
              <w:pStyle w:val="Testonormale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3969" w:type="dxa"/>
          </w:tcPr>
          <w:p w:rsidR="00B934DE" w:rsidRPr="00AC6AAA" w:rsidRDefault="00B934DE" w:rsidP="005B608C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  <w:r w:rsidRPr="00AC6AAA">
              <w:rPr>
                <w:rFonts w:ascii="Times New Roman" w:hAnsi="Times New Roman" w:cs="Times New Roman"/>
                <w:sz w:val="24"/>
                <w:szCs w:val="24"/>
              </w:rPr>
              <w:t>Funzione strumentale</w:t>
            </w:r>
          </w:p>
          <w:p w:rsidR="00EF0EDA" w:rsidRPr="00AC6AAA" w:rsidRDefault="00EF0EDA" w:rsidP="005B608C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B934DE" w:rsidRDefault="00B934DE" w:rsidP="005B608C">
            <w:pPr>
              <w:pStyle w:val="Testonormale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</w:tcPr>
          <w:p w:rsidR="00B934DE" w:rsidRDefault="00B934DE" w:rsidP="005B608C">
            <w:pPr>
              <w:pStyle w:val="Testonormale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</w:tcPr>
          <w:p w:rsidR="00B934DE" w:rsidRDefault="00B934DE" w:rsidP="005B608C">
            <w:pPr>
              <w:pStyle w:val="Testonormale"/>
              <w:rPr>
                <w:rFonts w:ascii="Courier New" w:hAnsi="Courier New" w:cs="Courier New"/>
              </w:rPr>
            </w:pPr>
          </w:p>
        </w:tc>
      </w:tr>
      <w:tr w:rsidR="00B934DE" w:rsidTr="005B608C">
        <w:tc>
          <w:tcPr>
            <w:tcW w:w="1242" w:type="dxa"/>
          </w:tcPr>
          <w:p w:rsidR="00B934DE" w:rsidRPr="008C2A9B" w:rsidRDefault="00B934DE" w:rsidP="005B608C">
            <w:pPr>
              <w:pStyle w:val="Testonormale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3969" w:type="dxa"/>
          </w:tcPr>
          <w:p w:rsidR="00B934DE" w:rsidRPr="00AC6AAA" w:rsidRDefault="00B934DE" w:rsidP="005B608C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  <w:r w:rsidRPr="00AC6AAA">
              <w:rPr>
                <w:rFonts w:ascii="Times New Roman" w:hAnsi="Times New Roman" w:cs="Times New Roman"/>
                <w:sz w:val="24"/>
                <w:szCs w:val="24"/>
              </w:rPr>
              <w:t xml:space="preserve">Responsabile dipartimenti disciplinari </w:t>
            </w:r>
          </w:p>
          <w:p w:rsidR="00EF0EDA" w:rsidRPr="00AC6AAA" w:rsidRDefault="00EF0EDA" w:rsidP="005B608C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B934DE" w:rsidRDefault="00B934DE" w:rsidP="005B608C">
            <w:pPr>
              <w:pStyle w:val="Testonormale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</w:tcPr>
          <w:p w:rsidR="00B934DE" w:rsidRDefault="00B934DE" w:rsidP="005B608C">
            <w:pPr>
              <w:pStyle w:val="Testonormale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</w:tcPr>
          <w:p w:rsidR="00B934DE" w:rsidRDefault="00B934DE" w:rsidP="005B608C">
            <w:pPr>
              <w:pStyle w:val="Testonormale"/>
              <w:rPr>
                <w:rFonts w:ascii="Courier New" w:hAnsi="Courier New" w:cs="Courier New"/>
              </w:rPr>
            </w:pPr>
          </w:p>
        </w:tc>
      </w:tr>
      <w:tr w:rsidR="00B934DE" w:rsidTr="005B608C">
        <w:tc>
          <w:tcPr>
            <w:tcW w:w="1242" w:type="dxa"/>
          </w:tcPr>
          <w:p w:rsidR="00B934DE" w:rsidRPr="008C2A9B" w:rsidRDefault="00B934DE" w:rsidP="005B608C">
            <w:pPr>
              <w:pStyle w:val="Testonormale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3969" w:type="dxa"/>
          </w:tcPr>
          <w:p w:rsidR="00B934DE" w:rsidRPr="00AC6AAA" w:rsidRDefault="00B934DE" w:rsidP="00B934D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  <w:r w:rsidRPr="00AC6AAA">
              <w:rPr>
                <w:rFonts w:ascii="Times New Roman" w:hAnsi="Times New Roman" w:cs="Times New Roman"/>
                <w:sz w:val="24"/>
                <w:szCs w:val="24"/>
              </w:rPr>
              <w:t>Responsabile  Progetto</w:t>
            </w:r>
          </w:p>
          <w:p w:rsidR="00EF0EDA" w:rsidRPr="00AC6AAA" w:rsidRDefault="00EF0EDA" w:rsidP="00B934DE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B934DE" w:rsidRDefault="00B934DE" w:rsidP="005B608C">
            <w:pPr>
              <w:pStyle w:val="Testonormale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</w:tcPr>
          <w:p w:rsidR="00B934DE" w:rsidRDefault="00B934DE" w:rsidP="005B608C">
            <w:pPr>
              <w:pStyle w:val="Testonormale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</w:tcPr>
          <w:p w:rsidR="00B934DE" w:rsidRDefault="00B934DE" w:rsidP="005B608C">
            <w:pPr>
              <w:pStyle w:val="Testonormale"/>
              <w:rPr>
                <w:rFonts w:ascii="Courier New" w:hAnsi="Courier New" w:cs="Courier New"/>
              </w:rPr>
            </w:pPr>
          </w:p>
        </w:tc>
      </w:tr>
      <w:tr w:rsidR="00B934DE" w:rsidTr="005B608C">
        <w:tc>
          <w:tcPr>
            <w:tcW w:w="1242" w:type="dxa"/>
          </w:tcPr>
          <w:p w:rsidR="00B934DE" w:rsidRPr="008C2A9B" w:rsidRDefault="00B934DE" w:rsidP="005B608C">
            <w:pPr>
              <w:pStyle w:val="Testonormale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3969" w:type="dxa"/>
          </w:tcPr>
          <w:p w:rsidR="00B934DE" w:rsidRPr="00AC6AAA" w:rsidRDefault="009A5569" w:rsidP="005B608C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  <w:r w:rsidRPr="00AC6AAA">
              <w:rPr>
                <w:rFonts w:ascii="Times New Roman" w:hAnsi="Times New Roman" w:cs="Times New Roman"/>
                <w:sz w:val="24"/>
                <w:szCs w:val="24"/>
              </w:rPr>
              <w:t>Responsabile gruppi di ricerca/formazione</w:t>
            </w:r>
          </w:p>
          <w:p w:rsidR="00EF0EDA" w:rsidRPr="00AC6AAA" w:rsidRDefault="00EF0EDA" w:rsidP="005B608C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569" w:rsidRPr="00AC6AAA" w:rsidRDefault="009A5569" w:rsidP="005B608C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B934DE" w:rsidRDefault="00B934DE" w:rsidP="005B608C">
            <w:pPr>
              <w:pStyle w:val="Testonormale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</w:tcPr>
          <w:p w:rsidR="00B934DE" w:rsidRDefault="00B934DE" w:rsidP="005B608C">
            <w:pPr>
              <w:pStyle w:val="Testonormale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</w:tcPr>
          <w:p w:rsidR="00B934DE" w:rsidRDefault="00B934DE" w:rsidP="005B608C">
            <w:pPr>
              <w:pStyle w:val="Testonormale"/>
              <w:rPr>
                <w:rFonts w:ascii="Courier New" w:hAnsi="Courier New" w:cs="Courier New"/>
              </w:rPr>
            </w:pPr>
          </w:p>
        </w:tc>
      </w:tr>
      <w:tr w:rsidR="00B934DE" w:rsidTr="005B608C">
        <w:tc>
          <w:tcPr>
            <w:tcW w:w="1242" w:type="dxa"/>
          </w:tcPr>
          <w:p w:rsidR="00B934DE" w:rsidRPr="008C2A9B" w:rsidRDefault="00B934DE" w:rsidP="005B608C">
            <w:pPr>
              <w:pStyle w:val="Testonormale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3969" w:type="dxa"/>
          </w:tcPr>
          <w:p w:rsidR="00B934DE" w:rsidRPr="00AC6AAA" w:rsidRDefault="009A5569" w:rsidP="005B608C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  <w:r w:rsidRPr="00AC6AAA">
              <w:rPr>
                <w:rFonts w:ascii="Times New Roman" w:hAnsi="Times New Roman" w:cs="Times New Roman"/>
                <w:sz w:val="24"/>
                <w:szCs w:val="24"/>
              </w:rPr>
              <w:t xml:space="preserve">Referente commissioni/gruppi di lavoro </w:t>
            </w:r>
          </w:p>
          <w:p w:rsidR="00EF0EDA" w:rsidRPr="00AC6AAA" w:rsidRDefault="00EF0EDA" w:rsidP="005B608C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B934DE" w:rsidRDefault="00B934DE" w:rsidP="005B608C">
            <w:pPr>
              <w:pStyle w:val="Testonormale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</w:tcPr>
          <w:p w:rsidR="00B934DE" w:rsidRDefault="00B934DE" w:rsidP="005B608C">
            <w:pPr>
              <w:pStyle w:val="Testonormale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</w:tcPr>
          <w:p w:rsidR="00B934DE" w:rsidRDefault="00B934DE" w:rsidP="005B608C">
            <w:pPr>
              <w:pStyle w:val="Testonormale"/>
              <w:rPr>
                <w:rFonts w:ascii="Courier New" w:hAnsi="Courier New" w:cs="Courier New"/>
              </w:rPr>
            </w:pPr>
          </w:p>
        </w:tc>
      </w:tr>
      <w:tr w:rsidR="009A5569" w:rsidTr="005B608C">
        <w:tc>
          <w:tcPr>
            <w:tcW w:w="1242" w:type="dxa"/>
          </w:tcPr>
          <w:p w:rsidR="009A5569" w:rsidRPr="008C2A9B" w:rsidRDefault="009A5569" w:rsidP="005B608C">
            <w:pPr>
              <w:pStyle w:val="Testonormale"/>
              <w:rPr>
                <w:rFonts w:ascii="Courier New" w:hAnsi="Courier New" w:cs="Courier New"/>
                <w:sz w:val="36"/>
                <w:szCs w:val="36"/>
              </w:rPr>
            </w:pPr>
          </w:p>
        </w:tc>
        <w:tc>
          <w:tcPr>
            <w:tcW w:w="3969" w:type="dxa"/>
          </w:tcPr>
          <w:p w:rsidR="009A5569" w:rsidRPr="00AC6AAA" w:rsidRDefault="009A5569" w:rsidP="005B608C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  <w:r w:rsidRPr="00AC6AAA">
              <w:rPr>
                <w:rFonts w:ascii="Times New Roman" w:hAnsi="Times New Roman" w:cs="Times New Roman"/>
                <w:sz w:val="24"/>
                <w:szCs w:val="24"/>
              </w:rPr>
              <w:t>Tutor docente neo immesso</w:t>
            </w:r>
          </w:p>
          <w:p w:rsidR="00EF0EDA" w:rsidRPr="00AC6AAA" w:rsidRDefault="00EF0EDA" w:rsidP="005B608C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9A5569" w:rsidRDefault="009A5569" w:rsidP="005B608C">
            <w:pPr>
              <w:pStyle w:val="Testonormale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</w:tcPr>
          <w:p w:rsidR="009A5569" w:rsidRDefault="009A5569" w:rsidP="005B608C">
            <w:pPr>
              <w:pStyle w:val="Testonormale"/>
              <w:rPr>
                <w:rFonts w:ascii="Courier New" w:hAnsi="Courier New" w:cs="Courier New"/>
              </w:rPr>
            </w:pPr>
          </w:p>
        </w:tc>
        <w:tc>
          <w:tcPr>
            <w:tcW w:w="1843" w:type="dxa"/>
          </w:tcPr>
          <w:p w:rsidR="009A5569" w:rsidRDefault="009A5569" w:rsidP="005B608C">
            <w:pPr>
              <w:pStyle w:val="Testonormale"/>
              <w:rPr>
                <w:rFonts w:ascii="Courier New" w:hAnsi="Courier New" w:cs="Courier New"/>
              </w:rPr>
            </w:pPr>
          </w:p>
        </w:tc>
      </w:tr>
    </w:tbl>
    <w:p w:rsidR="00B934DE" w:rsidRDefault="00B934DE" w:rsidP="0015267B">
      <w:pPr>
        <w:pStyle w:val="Testonormale"/>
        <w:rPr>
          <w:rFonts w:ascii="Courier New" w:hAnsi="Courier New" w:cs="Courier New"/>
        </w:rPr>
      </w:pPr>
    </w:p>
    <w:p w:rsidR="006437A7" w:rsidRDefault="006437A7" w:rsidP="0015267B">
      <w:pPr>
        <w:pStyle w:val="Testonormale"/>
        <w:rPr>
          <w:rFonts w:ascii="Courier New" w:hAnsi="Courier New" w:cs="Courier New"/>
        </w:rPr>
      </w:pPr>
    </w:p>
    <w:p w:rsidR="006437A7" w:rsidRDefault="006437A7" w:rsidP="0015267B">
      <w:pPr>
        <w:pStyle w:val="Testonormale"/>
        <w:rPr>
          <w:rFonts w:ascii="Courier New" w:hAnsi="Courier New" w:cs="Courier New"/>
        </w:rPr>
      </w:pPr>
    </w:p>
    <w:p w:rsidR="006437A7" w:rsidRDefault="006437A7" w:rsidP="0015267B">
      <w:pPr>
        <w:pStyle w:val="Testonormale"/>
        <w:rPr>
          <w:rFonts w:ascii="Courier New" w:hAnsi="Courier New" w:cs="Courier New"/>
        </w:rPr>
      </w:pPr>
      <w:r w:rsidRPr="009A5569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>è possibile integrare le descrizioni presenti con percorsi/attività alle quali si è aderito autonomamente e che abbiano rilevanza ai fini del merito.</w:t>
      </w:r>
    </w:p>
    <w:sectPr w:rsidR="006437A7" w:rsidSect="0036074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61E"/>
    <w:rsid w:val="00007DFB"/>
    <w:rsid w:val="00020564"/>
    <w:rsid w:val="0003744D"/>
    <w:rsid w:val="000552FA"/>
    <w:rsid w:val="0015267B"/>
    <w:rsid w:val="001A4692"/>
    <w:rsid w:val="00233D7C"/>
    <w:rsid w:val="002D6AEA"/>
    <w:rsid w:val="00360743"/>
    <w:rsid w:val="003F6CAE"/>
    <w:rsid w:val="005950D2"/>
    <w:rsid w:val="006437A7"/>
    <w:rsid w:val="00750B28"/>
    <w:rsid w:val="00772BD5"/>
    <w:rsid w:val="008C2A9B"/>
    <w:rsid w:val="00932306"/>
    <w:rsid w:val="009A5569"/>
    <w:rsid w:val="00AC6AAA"/>
    <w:rsid w:val="00B03CF7"/>
    <w:rsid w:val="00B934DE"/>
    <w:rsid w:val="00D8461E"/>
    <w:rsid w:val="00D93991"/>
    <w:rsid w:val="00E01370"/>
    <w:rsid w:val="00EF0EDA"/>
    <w:rsid w:val="00F3799F"/>
    <w:rsid w:val="00F9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AA435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A435D"/>
    <w:rPr>
      <w:rFonts w:ascii="Consolas" w:hAnsi="Consolas"/>
      <w:sz w:val="21"/>
      <w:szCs w:val="21"/>
    </w:rPr>
  </w:style>
  <w:style w:type="table" w:styleId="Grigliatabella">
    <w:name w:val="Table Grid"/>
    <w:basedOn w:val="Tabellanormale"/>
    <w:uiPriority w:val="59"/>
    <w:rsid w:val="008C2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AA435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A435D"/>
    <w:rPr>
      <w:rFonts w:ascii="Consolas" w:hAnsi="Consolas"/>
      <w:sz w:val="21"/>
      <w:szCs w:val="21"/>
    </w:rPr>
  </w:style>
  <w:style w:type="table" w:styleId="Grigliatabella">
    <w:name w:val="Table Grid"/>
    <w:basedOn w:val="Tabellanormale"/>
    <w:uiPriority w:val="59"/>
    <w:rsid w:val="008C2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Loreni</dc:creator>
  <cp:lastModifiedBy>X2611G</cp:lastModifiedBy>
  <cp:revision>3</cp:revision>
  <dcterms:created xsi:type="dcterms:W3CDTF">2016-05-02T12:37:00Z</dcterms:created>
  <dcterms:modified xsi:type="dcterms:W3CDTF">2016-05-20T10:43:00Z</dcterms:modified>
</cp:coreProperties>
</file>